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9A4D46" w:rsidRPr="009A4D46" w:rsidRDefault="009A4D46" w:rsidP="009A4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«ХОЛМОГОРСКИЙ МУНИЦИПАЛЬНЫЙ РАЙОН»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7633FC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="007A0D5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2021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 №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с. Холмогоры</w:t>
      </w:r>
    </w:p>
    <w:p w:rsidR="00A4076E" w:rsidRPr="007633FC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предоставлении разрешения на условно разрешенный вид использования земельных участков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gramStart"/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с Градостроительным кодексом Российской Федерации, Правилами землепользования и застройки муниц</w:t>
      </w:r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ипального образования «</w:t>
      </w:r>
      <w:proofErr w:type="spellStart"/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утвержденными Постановлением Министерства строительства и архитектуры Правительства Архангельской области от 29 декабря 2019 № 21-п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основании заключения о результатах 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общественных обсуждений от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FA37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2021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рекомендаций комиссии по землепользованию и застройке на территории Холмогорского муниципального района Архангельской области по результатам общественны</w:t>
      </w:r>
      <w:r w:rsidR="00FA374E">
        <w:rPr>
          <w:rFonts w:ascii="Times New Roman" w:eastAsia="Times New Roman" w:hAnsi="Times New Roman" w:cs="Times New Roman"/>
          <w:sz w:val="26"/>
          <w:szCs w:val="26"/>
          <w:lang w:eastAsia="ru-RU"/>
        </w:rPr>
        <w:t>х обсуждений от __ ________ 2021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proofErr w:type="gramEnd"/>
    </w:p>
    <w:p w:rsidR="00A016DE" w:rsidRPr="007633FC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CD74E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разрешение на условно разрешенный вид использования</w:t>
      </w:r>
      <w:r w:rsidR="002B67F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земельного участка 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площадью </w:t>
      </w:r>
      <w:r w:rsidR="00396E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934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29:19:0</w:t>
      </w:r>
      <w:r w:rsidR="007A0D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="00396E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5302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7A0D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формируемого в границах в соответствии с прилагаемой к настоящему распоряжению схемой расположения земельного участка и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расположенного  по адресу: Архангельская область, Холмогорский район, МО «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Емецкое</w:t>
      </w:r>
      <w:proofErr w:type="spell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», </w:t>
      </w:r>
      <w:r w:rsidR="007A0D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д. </w:t>
      </w:r>
      <w:r w:rsidR="00396E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Понизовье</w:t>
      </w:r>
      <w:r w:rsidR="00A016DE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B67C61" w:rsidRPr="007633FC" w:rsidRDefault="00B67C61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96E6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общественное использование объектов капитального строительства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7A0D5D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="007A0D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10.11.2020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proofErr w:type="gramStart"/>
      <w:r w:rsidR="007A0D5D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="007A0D5D">
        <w:rPr>
          <w:rFonts w:ascii="Times New Roman" w:eastAsia="Times New Roman" w:hAnsi="Times New Roman" w:cs="Times New Roman"/>
          <w:sz w:val="26"/>
          <w:szCs w:val="26"/>
          <w:lang w:eastAsia="ru-RU"/>
        </w:rPr>
        <w:t>/0412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396E69">
        <w:rPr>
          <w:rFonts w:ascii="Times New Roman" w:eastAsia="Times New Roman" w:hAnsi="Times New Roman" w:cs="Times New Roman"/>
          <w:sz w:val="26"/>
          <w:szCs w:val="26"/>
          <w:lang w:eastAsia="ru-RU"/>
        </w:rPr>
        <w:t>3.0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4076E" w:rsidRPr="007633FC" w:rsidRDefault="007A0D5D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распоряжение в газете «Холмогорский вестник» и разместить  на официальных сайтах МО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район» и МО «</w:t>
      </w:r>
      <w:proofErr w:type="spellStart"/>
      <w:r w:rsidR="006233AC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Емецкое</w:t>
      </w:r>
      <w:proofErr w:type="spellEnd"/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 в сети Интернет.</w:t>
      </w:r>
    </w:p>
    <w:p w:rsidR="00A4076E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396E69" w:rsidRPr="007633FC" w:rsidRDefault="00396E69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9A4D46" w:rsidRPr="007633FC" w:rsidRDefault="009A4D46" w:rsidP="009A4D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муниципального образования</w:t>
      </w:r>
    </w:p>
    <w:p w:rsidR="00B67C61" w:rsidRPr="007633FC" w:rsidRDefault="009A4D46" w:rsidP="007633F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«Холмогорский муниципальный рай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он»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Н.В. Большакова</w:t>
      </w:r>
    </w:p>
    <w:p w:rsidR="00524436" w:rsidRDefault="00524436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4436" w:rsidRPr="00524436" w:rsidRDefault="00524436" w:rsidP="0052443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B67C61" w:rsidRDefault="00A64C45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-1108710</wp:posOffset>
            </wp:positionH>
            <wp:positionV relativeFrom="margin">
              <wp:posOffset>-739140</wp:posOffset>
            </wp:positionV>
            <wp:extent cx="7581900" cy="10722610"/>
            <wp:effectExtent l="0" t="0" r="0" b="2540"/>
            <wp:wrapSquare wrapText="bothSides"/>
            <wp:docPr id="4" name="Рисунок 4" descr="C:\Users\Stroit_4\Downloads\Схема расположения земельного участка на кадастровом плане территории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troit_4\Downloads\Схема расположения земельного участка на кадастровом плане территории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2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B67C61" w:rsidSect="002B67F1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9AA" w:rsidRDefault="004E09AA" w:rsidP="00991290">
      <w:pPr>
        <w:spacing w:after="0" w:line="240" w:lineRule="auto"/>
      </w:pPr>
      <w:r>
        <w:separator/>
      </w:r>
    </w:p>
  </w:endnote>
  <w:endnote w:type="continuationSeparator" w:id="0">
    <w:p w:rsidR="004E09AA" w:rsidRDefault="004E09AA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9AA" w:rsidRDefault="004E09AA" w:rsidP="00991290">
      <w:pPr>
        <w:spacing w:after="0" w:line="240" w:lineRule="auto"/>
      </w:pPr>
      <w:r>
        <w:separator/>
      </w:r>
    </w:p>
  </w:footnote>
  <w:footnote w:type="continuationSeparator" w:id="0">
    <w:p w:rsidR="004E09AA" w:rsidRDefault="004E09AA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3A" w:rsidRDefault="00381A3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81A3A" w:rsidRDefault="00381A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A3A" w:rsidRDefault="00381A3A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4C45">
      <w:rPr>
        <w:rStyle w:val="a5"/>
        <w:noProof/>
      </w:rPr>
      <w:t>2</w:t>
    </w:r>
    <w:r>
      <w:rPr>
        <w:rStyle w:val="a5"/>
      </w:rPr>
      <w:fldChar w:fldCharType="end"/>
    </w:r>
  </w:p>
  <w:p w:rsidR="00381A3A" w:rsidRDefault="00381A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67790"/>
    <w:rsid w:val="0020040A"/>
    <w:rsid w:val="00205FC7"/>
    <w:rsid w:val="002732F3"/>
    <w:rsid w:val="002B67F1"/>
    <w:rsid w:val="00315222"/>
    <w:rsid w:val="00381A3A"/>
    <w:rsid w:val="00396E69"/>
    <w:rsid w:val="003C6513"/>
    <w:rsid w:val="004E09AA"/>
    <w:rsid w:val="00524436"/>
    <w:rsid w:val="0057468B"/>
    <w:rsid w:val="005B4892"/>
    <w:rsid w:val="005E1C5F"/>
    <w:rsid w:val="00600D72"/>
    <w:rsid w:val="006233AC"/>
    <w:rsid w:val="00626D1A"/>
    <w:rsid w:val="00634B03"/>
    <w:rsid w:val="006971B7"/>
    <w:rsid w:val="006B5587"/>
    <w:rsid w:val="00721429"/>
    <w:rsid w:val="007633FC"/>
    <w:rsid w:val="007A0D5D"/>
    <w:rsid w:val="007A338F"/>
    <w:rsid w:val="007C0C6E"/>
    <w:rsid w:val="00822904"/>
    <w:rsid w:val="008F6AC2"/>
    <w:rsid w:val="00991290"/>
    <w:rsid w:val="009A4D46"/>
    <w:rsid w:val="00A016DE"/>
    <w:rsid w:val="00A4076E"/>
    <w:rsid w:val="00A5550E"/>
    <w:rsid w:val="00A64C45"/>
    <w:rsid w:val="00A72DF6"/>
    <w:rsid w:val="00AE12AF"/>
    <w:rsid w:val="00B64A7E"/>
    <w:rsid w:val="00B67C61"/>
    <w:rsid w:val="00BC57C4"/>
    <w:rsid w:val="00CD74E4"/>
    <w:rsid w:val="00CF4533"/>
    <w:rsid w:val="00D83474"/>
    <w:rsid w:val="00D951FC"/>
    <w:rsid w:val="00DB424B"/>
    <w:rsid w:val="00DC0425"/>
    <w:rsid w:val="00EA3180"/>
    <w:rsid w:val="00EA55C1"/>
    <w:rsid w:val="00FA374E"/>
    <w:rsid w:val="00FD7EDE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30</cp:revision>
  <cp:lastPrinted>2020-08-13T07:25:00Z</cp:lastPrinted>
  <dcterms:created xsi:type="dcterms:W3CDTF">2020-06-03T05:34:00Z</dcterms:created>
  <dcterms:modified xsi:type="dcterms:W3CDTF">2021-06-29T13:38:00Z</dcterms:modified>
</cp:coreProperties>
</file>